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50" w:rsidRPr="00E72850" w:rsidRDefault="00E72850">
      <w:pPr>
        <w:rPr>
          <w:sz w:val="28"/>
        </w:rPr>
      </w:pPr>
      <w:r w:rsidRPr="00E72850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D1CFC7C" wp14:editId="7C0EE84D">
            <wp:simplePos x="0" y="0"/>
            <wp:positionH relativeFrom="margin">
              <wp:posOffset>5400675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-using-laptop-computer-during-daytime-1966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29D" w:rsidRPr="00E72850">
        <w:rPr>
          <w:sz w:val="28"/>
        </w:rPr>
        <w:t xml:space="preserve">Thank you again for volunteering with JFS in the Tech Support Outreach Program! </w:t>
      </w:r>
      <w:r w:rsidR="008917F6" w:rsidRPr="00E72850">
        <w:rPr>
          <w:sz w:val="28"/>
        </w:rPr>
        <w:t>Once the Volunteer Coordinator (VC) contacts the client and establishes a few time options, the client’s contact information and any other necessary notes will be forwarded to you. The VC will also let the client know you will be calling from a blocked number and will advise the client to answer during the time established.</w:t>
      </w:r>
    </w:p>
    <w:p w:rsidR="00C5029D" w:rsidRPr="00E72850" w:rsidRDefault="00C5029D">
      <w:pPr>
        <w:rPr>
          <w:sz w:val="28"/>
        </w:rPr>
      </w:pPr>
      <w:r w:rsidRPr="00E72850">
        <w:rPr>
          <w:sz w:val="28"/>
        </w:rPr>
        <w:t xml:space="preserve">Below are a few tips during your </w:t>
      </w:r>
      <w:r w:rsidR="009E37B1" w:rsidRPr="00E72850">
        <w:rPr>
          <w:sz w:val="28"/>
        </w:rPr>
        <w:t xml:space="preserve">Tech Support Outreach </w:t>
      </w:r>
      <w:r w:rsidRPr="00E72850">
        <w:rPr>
          <w:sz w:val="28"/>
        </w:rPr>
        <w:t>conversation with any JFS client:</w:t>
      </w:r>
    </w:p>
    <w:p w:rsidR="00A60014" w:rsidRPr="00E72850" w:rsidRDefault="00A60014" w:rsidP="00C5029D">
      <w:pPr>
        <w:pStyle w:val="ListParagraph"/>
        <w:numPr>
          <w:ilvl w:val="0"/>
          <w:numId w:val="1"/>
        </w:numPr>
        <w:rPr>
          <w:b/>
          <w:sz w:val="28"/>
        </w:rPr>
      </w:pPr>
      <w:r w:rsidRPr="00E72850">
        <w:rPr>
          <w:b/>
          <w:sz w:val="28"/>
        </w:rPr>
        <w:t>BEFORE MAKING YOUR CALL:</w:t>
      </w:r>
    </w:p>
    <w:p w:rsidR="008917F6" w:rsidRPr="00E72850" w:rsidRDefault="008917F6" w:rsidP="00A60014">
      <w:pPr>
        <w:pStyle w:val="ListParagraph"/>
        <w:numPr>
          <w:ilvl w:val="1"/>
          <w:numId w:val="1"/>
        </w:numPr>
        <w:rPr>
          <w:sz w:val="28"/>
        </w:rPr>
      </w:pPr>
      <w:r w:rsidRPr="00E72850">
        <w:rPr>
          <w:sz w:val="28"/>
        </w:rPr>
        <w:t xml:space="preserve">Use the call blocking feature when making your calls- *67 </w:t>
      </w:r>
    </w:p>
    <w:p w:rsidR="00A60014" w:rsidRPr="00E72850" w:rsidRDefault="00A60014" w:rsidP="00A60014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 xml:space="preserve">Make calls in a private location and only share client information with the </w:t>
      </w:r>
      <w:r w:rsidR="00D917CA">
        <w:rPr>
          <w:rFonts w:ascii="Calibri" w:hAnsi="Calibri" w:cs="Calibri"/>
          <w:sz w:val="28"/>
          <w:szCs w:val="24"/>
        </w:rPr>
        <w:t>VC</w:t>
      </w:r>
      <w:bookmarkStart w:id="0" w:name="_GoBack"/>
      <w:bookmarkEnd w:id="0"/>
      <w:r w:rsidRPr="00E72850">
        <w:rPr>
          <w:rFonts w:ascii="Calibri" w:hAnsi="Calibri" w:cs="Calibri"/>
          <w:sz w:val="28"/>
          <w:szCs w:val="24"/>
        </w:rPr>
        <w:t xml:space="preserve"> or </w:t>
      </w:r>
      <w:r w:rsidRPr="00E72850">
        <w:rPr>
          <w:rFonts w:ascii="Calibri" w:hAnsi="Calibri" w:cs="Calibri"/>
          <w:sz w:val="28"/>
          <w:szCs w:val="24"/>
        </w:rPr>
        <w:t>other JFS Staff Member.</w:t>
      </w:r>
    </w:p>
    <w:p w:rsidR="00A60014" w:rsidRPr="00E72850" w:rsidRDefault="00A60014" w:rsidP="00A60014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Have the Acer Tablet Information packet available (emailed to you previously).</w:t>
      </w:r>
    </w:p>
    <w:p w:rsidR="00A60014" w:rsidRPr="00E72850" w:rsidRDefault="00A60014" w:rsidP="00C5029D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4"/>
        </w:rPr>
      </w:pPr>
      <w:r w:rsidRPr="00E72850">
        <w:rPr>
          <w:rFonts w:ascii="Calibri" w:hAnsi="Calibri" w:cs="Calibri"/>
          <w:b/>
          <w:sz w:val="28"/>
          <w:szCs w:val="24"/>
        </w:rPr>
        <w:t>CONNECTED WITH CLIENT:</w:t>
      </w:r>
    </w:p>
    <w:p w:rsidR="00A60014" w:rsidRPr="00E72850" w:rsidRDefault="00A60014" w:rsidP="00A60014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Introduce yourself (your name) as a JFS Tech Support Outreach Volunteer</w:t>
      </w:r>
    </w:p>
    <w:p w:rsidR="00A60014" w:rsidRPr="00E72850" w:rsidRDefault="00A60014" w:rsidP="00A60014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Have them pull out the same Acer Tablet Information packet that was given to them at time of delivery.</w:t>
      </w:r>
    </w:p>
    <w:p w:rsidR="00A60014" w:rsidRPr="00E72850" w:rsidRDefault="00A60014" w:rsidP="00A60014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You can go step-by-step through this packet if necessary.</w:t>
      </w:r>
    </w:p>
    <w:p w:rsidR="00C5029D" w:rsidRPr="00E72850" w:rsidRDefault="001C7067" w:rsidP="00A60014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Make sure to</w:t>
      </w:r>
      <w:r w:rsidR="00C5029D" w:rsidRPr="00E72850">
        <w:rPr>
          <w:rFonts w:ascii="Calibri" w:hAnsi="Calibri" w:cs="Calibri"/>
          <w:sz w:val="28"/>
          <w:szCs w:val="24"/>
        </w:rPr>
        <w:t xml:space="preserve"> </w:t>
      </w:r>
      <w:r w:rsidRPr="00E72850">
        <w:rPr>
          <w:rFonts w:ascii="Calibri" w:hAnsi="Calibri" w:cs="Calibri"/>
          <w:sz w:val="28"/>
          <w:szCs w:val="24"/>
        </w:rPr>
        <w:t>go over</w:t>
      </w:r>
      <w:r w:rsidR="00C5029D" w:rsidRPr="00E72850">
        <w:rPr>
          <w:rFonts w:ascii="Calibri" w:hAnsi="Calibri" w:cs="Calibri"/>
          <w:sz w:val="28"/>
          <w:szCs w:val="24"/>
        </w:rPr>
        <w:t xml:space="preserve"> the following apps already loaded on their </w:t>
      </w:r>
      <w:r w:rsidR="00A60014" w:rsidRPr="00E72850">
        <w:rPr>
          <w:rFonts w:ascii="Calibri" w:hAnsi="Calibri" w:cs="Calibri"/>
          <w:sz w:val="28"/>
          <w:szCs w:val="24"/>
        </w:rPr>
        <w:t>ACER TABLET:</w:t>
      </w:r>
    </w:p>
    <w:p w:rsidR="00C5029D" w:rsidRPr="00E72850" w:rsidRDefault="00C5029D" w:rsidP="00A60014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The JFS Tutorial Link App.</w:t>
      </w:r>
    </w:p>
    <w:p w:rsidR="00BC1892" w:rsidRPr="00E72850" w:rsidRDefault="008917F6" w:rsidP="00A60014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User Manual App.</w:t>
      </w:r>
    </w:p>
    <w:p w:rsidR="00A60014" w:rsidRPr="00E72850" w:rsidRDefault="00A60014" w:rsidP="00A60014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The JFS Website App. So they can ‘Request Services’ via online submission if needed</w:t>
      </w:r>
    </w:p>
    <w:p w:rsidR="00A60014" w:rsidRPr="00E72850" w:rsidRDefault="00A60014" w:rsidP="00C5029D">
      <w:pPr>
        <w:pStyle w:val="ListParagraph"/>
        <w:numPr>
          <w:ilvl w:val="0"/>
          <w:numId w:val="1"/>
        </w:numPr>
        <w:rPr>
          <w:b/>
          <w:sz w:val="28"/>
        </w:rPr>
      </w:pPr>
      <w:r w:rsidRPr="00E72850">
        <w:rPr>
          <w:b/>
          <w:sz w:val="28"/>
        </w:rPr>
        <w:t xml:space="preserve">WRAPPING UP THE CALL- </w:t>
      </w:r>
      <w:r w:rsidRPr="00E72850">
        <w:rPr>
          <w:sz w:val="28"/>
        </w:rPr>
        <w:t>please ask the client the following</w:t>
      </w:r>
      <w:r w:rsidRPr="00E72850">
        <w:rPr>
          <w:sz w:val="28"/>
        </w:rPr>
        <w:t xml:space="preserve"> questions</w:t>
      </w:r>
      <w:r w:rsidRPr="00E72850">
        <w:rPr>
          <w:sz w:val="28"/>
        </w:rPr>
        <w:t>:</w:t>
      </w:r>
    </w:p>
    <w:p w:rsidR="00942965" w:rsidRPr="00E72850" w:rsidRDefault="00A60014" w:rsidP="00C5029D">
      <w:pPr>
        <w:pStyle w:val="ListParagraph"/>
        <w:numPr>
          <w:ilvl w:val="1"/>
          <w:numId w:val="1"/>
        </w:numPr>
        <w:rPr>
          <w:sz w:val="28"/>
        </w:rPr>
      </w:pPr>
      <w:r w:rsidRPr="00E72850">
        <w:rPr>
          <w:sz w:val="28"/>
        </w:rPr>
        <w:t xml:space="preserve"> </w:t>
      </w:r>
      <w:r w:rsidR="00302E3C" w:rsidRPr="00E72850">
        <w:rPr>
          <w:sz w:val="28"/>
        </w:rPr>
        <w:t>“</w:t>
      </w:r>
      <w:r w:rsidR="00942965" w:rsidRPr="00E72850">
        <w:rPr>
          <w:sz w:val="28"/>
        </w:rPr>
        <w:t>How comfortable are you with this process?</w:t>
      </w:r>
      <w:r w:rsidR="00302E3C" w:rsidRPr="00E72850">
        <w:rPr>
          <w:sz w:val="28"/>
        </w:rPr>
        <w:t>”</w:t>
      </w:r>
    </w:p>
    <w:p w:rsidR="00942965" w:rsidRPr="00E72850" w:rsidRDefault="00942965" w:rsidP="00942965">
      <w:pPr>
        <w:pStyle w:val="ListParagraph"/>
        <w:numPr>
          <w:ilvl w:val="2"/>
          <w:numId w:val="1"/>
        </w:numPr>
        <w:rPr>
          <w:sz w:val="28"/>
        </w:rPr>
      </w:pPr>
      <w:r w:rsidRPr="00E72850">
        <w:rPr>
          <w:sz w:val="28"/>
        </w:rPr>
        <w:t>Go over turning on the device and other basic functions if needed.</w:t>
      </w:r>
    </w:p>
    <w:p w:rsidR="00C5029D" w:rsidRPr="00E72850" w:rsidRDefault="00302E3C" w:rsidP="00C5029D">
      <w:pPr>
        <w:pStyle w:val="ListParagraph"/>
        <w:numPr>
          <w:ilvl w:val="1"/>
          <w:numId w:val="1"/>
        </w:numPr>
        <w:rPr>
          <w:sz w:val="28"/>
        </w:rPr>
      </w:pPr>
      <w:r w:rsidRPr="00E72850">
        <w:rPr>
          <w:sz w:val="28"/>
        </w:rPr>
        <w:t>“</w:t>
      </w:r>
      <w:r w:rsidR="00C5029D" w:rsidRPr="00E72850">
        <w:rPr>
          <w:sz w:val="28"/>
        </w:rPr>
        <w:t>I (the volunteer) can follow up with you</w:t>
      </w:r>
      <w:r w:rsidR="00942965" w:rsidRPr="00E72850">
        <w:rPr>
          <w:sz w:val="28"/>
        </w:rPr>
        <w:t xml:space="preserve"> tomorrow** (if necessary) or</w:t>
      </w:r>
      <w:r w:rsidR="00C5029D" w:rsidRPr="00E72850">
        <w:rPr>
          <w:sz w:val="28"/>
        </w:rPr>
        <w:t xml:space="preserve"> in a few days (let them know a day and window of time) to see how things are going.</w:t>
      </w:r>
      <w:r w:rsidRPr="00E72850">
        <w:rPr>
          <w:sz w:val="28"/>
        </w:rPr>
        <w:t>”</w:t>
      </w:r>
      <w:r w:rsidR="00C5029D" w:rsidRPr="00E72850">
        <w:rPr>
          <w:sz w:val="28"/>
        </w:rPr>
        <w:t xml:space="preserve"> </w:t>
      </w:r>
    </w:p>
    <w:p w:rsidR="00942965" w:rsidRPr="00E72850" w:rsidRDefault="00942965" w:rsidP="00942965">
      <w:pPr>
        <w:pStyle w:val="ListParagraph"/>
        <w:numPr>
          <w:ilvl w:val="2"/>
          <w:numId w:val="1"/>
        </w:numPr>
        <w:rPr>
          <w:sz w:val="28"/>
        </w:rPr>
      </w:pPr>
      <w:r w:rsidRPr="00E72850">
        <w:rPr>
          <w:b/>
          <w:sz w:val="28"/>
        </w:rPr>
        <w:t>**If you are not able to make this follow up call, please let the VC know so another volunteer can be assigned to call the client.</w:t>
      </w:r>
    </w:p>
    <w:p w:rsidR="00C5029D" w:rsidRPr="00E72850" w:rsidRDefault="00302E3C" w:rsidP="00C5029D">
      <w:pPr>
        <w:pStyle w:val="ListParagraph"/>
        <w:numPr>
          <w:ilvl w:val="1"/>
          <w:numId w:val="1"/>
        </w:numPr>
        <w:rPr>
          <w:sz w:val="28"/>
        </w:rPr>
      </w:pPr>
      <w:r w:rsidRPr="00E72850">
        <w:rPr>
          <w:sz w:val="28"/>
        </w:rPr>
        <w:t>“</w:t>
      </w:r>
      <w:r w:rsidR="00C5029D" w:rsidRPr="00E72850">
        <w:rPr>
          <w:sz w:val="28"/>
        </w:rPr>
        <w:t xml:space="preserve">Until then, you can reference the </w:t>
      </w:r>
      <w:r w:rsidR="00A60014" w:rsidRPr="00E72850">
        <w:rPr>
          <w:sz w:val="28"/>
        </w:rPr>
        <w:t>Acer Tablet Information Packet</w:t>
      </w:r>
      <w:r w:rsidR="00C5029D" w:rsidRPr="00E72850">
        <w:rPr>
          <w:sz w:val="28"/>
        </w:rPr>
        <w:t xml:space="preserve"> that came with your tablet, you can </w:t>
      </w:r>
      <w:r w:rsidR="00BC1892" w:rsidRPr="00E72850">
        <w:rPr>
          <w:sz w:val="28"/>
        </w:rPr>
        <w:t>access the tutorials via the app on the tablet, and you can write down any questions you have on a piece of paper for when we talk again.</w:t>
      </w:r>
      <w:r w:rsidRPr="00E72850">
        <w:rPr>
          <w:sz w:val="28"/>
        </w:rPr>
        <w:t>”</w:t>
      </w:r>
    </w:p>
    <w:p w:rsidR="009E37B1" w:rsidRPr="00E72850" w:rsidRDefault="001C7067" w:rsidP="009E37B1">
      <w:pPr>
        <w:pStyle w:val="ListParagraph"/>
        <w:numPr>
          <w:ilvl w:val="2"/>
          <w:numId w:val="1"/>
        </w:numPr>
        <w:rPr>
          <w:sz w:val="28"/>
        </w:rPr>
      </w:pPr>
      <w:r w:rsidRPr="00E72850">
        <w:rPr>
          <w:sz w:val="28"/>
        </w:rPr>
        <w:t xml:space="preserve">Make sure to follow up when you say you’ll follow up! </w:t>
      </w:r>
    </w:p>
    <w:p w:rsidR="009E37B1" w:rsidRPr="00E72850" w:rsidRDefault="009E37B1" w:rsidP="00E72850">
      <w:pPr>
        <w:rPr>
          <w:b/>
          <w:sz w:val="28"/>
        </w:rPr>
      </w:pPr>
      <w:r w:rsidRPr="00E72850">
        <w:rPr>
          <w:b/>
          <w:sz w:val="28"/>
        </w:rPr>
        <w:lastRenderedPageBreak/>
        <w:t>A FEW MORE THINGS TO REMEMBER:</w:t>
      </w:r>
    </w:p>
    <w:p w:rsidR="00A60014" w:rsidRPr="00E72850" w:rsidRDefault="009E37B1" w:rsidP="009E37B1">
      <w:pPr>
        <w:pStyle w:val="ListParagraph"/>
        <w:numPr>
          <w:ilvl w:val="1"/>
          <w:numId w:val="1"/>
        </w:numPr>
        <w:rPr>
          <w:sz w:val="28"/>
        </w:rPr>
      </w:pPr>
      <w:r w:rsidRPr="00E72850">
        <w:rPr>
          <w:sz w:val="28"/>
        </w:rPr>
        <w:t>C</w:t>
      </w:r>
      <w:r w:rsidR="00A60014" w:rsidRPr="00E72850">
        <w:rPr>
          <w:sz w:val="28"/>
        </w:rPr>
        <w:t>lients may be experiencing more stress and isolati</w:t>
      </w:r>
      <w:r w:rsidRPr="00E72850">
        <w:rPr>
          <w:sz w:val="28"/>
        </w:rPr>
        <w:t>on during this time. Y</w:t>
      </w:r>
      <w:r w:rsidR="00A60014" w:rsidRPr="00E72850">
        <w:rPr>
          <w:sz w:val="28"/>
        </w:rPr>
        <w:t xml:space="preserve">ou are calling as a JFS Volunteer, not a professional. Encourage the client to contact JFS directly for issues outside the Tech Outreach Support program. </w:t>
      </w:r>
    </w:p>
    <w:p w:rsidR="00A60014" w:rsidRPr="00E72850" w:rsidRDefault="00A60014" w:rsidP="009E37B1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 xml:space="preserve">JFS Volunteers are not to share their personal phone numbers. Direct the client to contact JFS directly for any requests for additional support. (JFS: 919-676-2200 or on our website via the </w:t>
      </w:r>
      <w:hyperlink r:id="rId11" w:history="1">
        <w:r w:rsidRPr="00E72850">
          <w:rPr>
            <w:rStyle w:val="Hyperlink"/>
            <w:rFonts w:ascii="Calibri" w:hAnsi="Calibri" w:cs="Calibri"/>
            <w:sz w:val="28"/>
            <w:szCs w:val="24"/>
          </w:rPr>
          <w:t>Request Services</w:t>
        </w:r>
      </w:hyperlink>
      <w:r w:rsidRPr="00E72850">
        <w:rPr>
          <w:rFonts w:ascii="Calibri" w:hAnsi="Calibri" w:cs="Calibri"/>
          <w:sz w:val="28"/>
          <w:szCs w:val="24"/>
        </w:rPr>
        <w:t xml:space="preserve"> button)</w:t>
      </w:r>
    </w:p>
    <w:p w:rsidR="00A60014" w:rsidRPr="00E72850" w:rsidRDefault="00A60014" w:rsidP="009E37B1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4"/>
        </w:rPr>
      </w:pPr>
      <w:r w:rsidRPr="00E72850">
        <w:rPr>
          <w:rFonts w:ascii="Calibri" w:hAnsi="Calibri" w:cs="Calibri"/>
          <w:sz w:val="28"/>
          <w:szCs w:val="24"/>
        </w:rPr>
        <w:t>Many clients are very unfamiliar with technology. Please be patient when giving support and reschedule the call if you feel you are unable to give support at that time.</w:t>
      </w:r>
    </w:p>
    <w:p w:rsidR="00A60014" w:rsidRPr="00E72850" w:rsidRDefault="00A60014" w:rsidP="009E37B1">
      <w:pPr>
        <w:pStyle w:val="ListParagraph"/>
        <w:numPr>
          <w:ilvl w:val="1"/>
          <w:numId w:val="1"/>
        </w:numPr>
        <w:rPr>
          <w:sz w:val="28"/>
        </w:rPr>
      </w:pPr>
      <w:r w:rsidRPr="00E72850">
        <w:rPr>
          <w:sz w:val="28"/>
        </w:rPr>
        <w:t xml:space="preserve">Complete the online Volunteer Contact Notes and include any updates or concerns you may have about your call with the client. </w:t>
      </w:r>
    </w:p>
    <w:p w:rsidR="00A60014" w:rsidRPr="00E72850" w:rsidRDefault="00A60014" w:rsidP="00A60014">
      <w:pPr>
        <w:pStyle w:val="ListParagraph"/>
        <w:numPr>
          <w:ilvl w:val="1"/>
          <w:numId w:val="1"/>
        </w:numPr>
        <w:rPr>
          <w:sz w:val="28"/>
        </w:rPr>
      </w:pPr>
      <w:hyperlink r:id="rId12" w:history="1">
        <w:r w:rsidRPr="00E72850">
          <w:rPr>
            <w:rStyle w:val="Hyperlink"/>
            <w:sz w:val="28"/>
          </w:rPr>
          <w:t>https://www.raleighcaryjfs.org/volunteer-notes</w:t>
        </w:r>
      </w:hyperlink>
    </w:p>
    <w:p w:rsidR="009E37B1" w:rsidRPr="00E72850" w:rsidRDefault="009E37B1" w:rsidP="009E37B1">
      <w:pPr>
        <w:pStyle w:val="ListParagraph"/>
        <w:numPr>
          <w:ilvl w:val="1"/>
          <w:numId w:val="1"/>
        </w:numPr>
        <w:rPr>
          <w:sz w:val="28"/>
        </w:rPr>
      </w:pPr>
      <w:r w:rsidRPr="00E72850">
        <w:rPr>
          <w:sz w:val="28"/>
        </w:rPr>
        <w:t xml:space="preserve">Contact Tracy Jacobsen, JFS Volunteer Coordinator with any questions or concerns at </w:t>
      </w:r>
    </w:p>
    <w:p w:rsidR="00A60014" w:rsidRPr="00E72850" w:rsidRDefault="009E37B1" w:rsidP="009E37B1">
      <w:pPr>
        <w:pStyle w:val="ListParagraph"/>
        <w:ind w:left="1440" w:firstLine="720"/>
        <w:rPr>
          <w:sz w:val="28"/>
        </w:rPr>
      </w:pPr>
      <w:hyperlink r:id="rId13" w:history="1">
        <w:r w:rsidRPr="00E72850">
          <w:rPr>
            <w:rStyle w:val="Hyperlink"/>
            <w:sz w:val="28"/>
          </w:rPr>
          <w:t>Tracy.Bennett@ShalomRaleigh.org</w:t>
        </w:r>
      </w:hyperlink>
      <w:r w:rsidRPr="00E72850">
        <w:rPr>
          <w:sz w:val="28"/>
        </w:rPr>
        <w:t xml:space="preserve"> or 919-676-2200 x124</w:t>
      </w:r>
    </w:p>
    <w:p w:rsidR="001C7067" w:rsidRPr="00E72850" w:rsidRDefault="001C7067" w:rsidP="001C7067">
      <w:pPr>
        <w:pStyle w:val="ListParagraph"/>
        <w:rPr>
          <w:sz w:val="28"/>
        </w:rPr>
      </w:pPr>
    </w:p>
    <w:p w:rsidR="001C7067" w:rsidRPr="00E72850" w:rsidRDefault="00A82F96" w:rsidP="00E72850">
      <w:pPr>
        <w:jc w:val="right"/>
        <w:rPr>
          <w:i/>
          <w:sz w:val="28"/>
        </w:rPr>
      </w:pPr>
      <w:proofErr w:type="spellStart"/>
      <w:r w:rsidRPr="00E72850">
        <w:rPr>
          <w:i/>
          <w:sz w:val="28"/>
        </w:rPr>
        <w:t>Todah</w:t>
      </w:r>
      <w:proofErr w:type="spellEnd"/>
      <w:r w:rsidRPr="00E72850">
        <w:rPr>
          <w:i/>
          <w:sz w:val="28"/>
        </w:rPr>
        <w:t xml:space="preserve"> </w:t>
      </w:r>
      <w:proofErr w:type="spellStart"/>
      <w:r w:rsidRPr="00E72850">
        <w:rPr>
          <w:i/>
          <w:sz w:val="28"/>
        </w:rPr>
        <w:t>Rabah</w:t>
      </w:r>
      <w:proofErr w:type="spellEnd"/>
      <w:r w:rsidRPr="00E72850">
        <w:rPr>
          <w:sz w:val="28"/>
        </w:rPr>
        <w:t>!</w:t>
      </w:r>
    </w:p>
    <w:sectPr w:rsidR="001C7067" w:rsidRPr="00E72850" w:rsidSect="00A6001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5A" w:rsidRDefault="00A0045A" w:rsidP="008917F6">
      <w:pPr>
        <w:spacing w:after="0" w:line="240" w:lineRule="auto"/>
      </w:pPr>
      <w:r>
        <w:separator/>
      </w:r>
    </w:p>
  </w:endnote>
  <w:endnote w:type="continuationSeparator" w:id="0">
    <w:p w:rsidR="00A0045A" w:rsidRDefault="00A0045A" w:rsidP="0089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08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7B1" w:rsidRDefault="009E37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7B1" w:rsidRDefault="009E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5A" w:rsidRDefault="00A0045A" w:rsidP="008917F6">
      <w:pPr>
        <w:spacing w:after="0" w:line="240" w:lineRule="auto"/>
      </w:pPr>
      <w:r>
        <w:separator/>
      </w:r>
    </w:p>
  </w:footnote>
  <w:footnote w:type="continuationSeparator" w:id="0">
    <w:p w:rsidR="00A0045A" w:rsidRDefault="00A0045A" w:rsidP="0089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F6" w:rsidRPr="008917F6" w:rsidRDefault="008917F6" w:rsidP="008917F6">
    <w:pPr>
      <w:jc w:val="center"/>
      <w:rPr>
        <w:b/>
        <w:sz w:val="32"/>
      </w:rPr>
    </w:pPr>
    <w:r>
      <w:rPr>
        <w:b/>
        <w:sz w:val="32"/>
      </w:rPr>
      <w:t>JFS Tech Support Outreach Program Tips</w:t>
    </w:r>
    <w:r w:rsidR="00F37B16">
      <w:rPr>
        <w:b/>
        <w:sz w:val="32"/>
      </w:rPr>
      <w:t>-ACER TABLET</w:t>
    </w:r>
  </w:p>
  <w:p w:rsidR="008917F6" w:rsidRDefault="0089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15F"/>
    <w:multiLevelType w:val="hybridMultilevel"/>
    <w:tmpl w:val="4AEA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9D"/>
    <w:rsid w:val="001C7067"/>
    <w:rsid w:val="00302E3C"/>
    <w:rsid w:val="00311565"/>
    <w:rsid w:val="003C7754"/>
    <w:rsid w:val="004223C0"/>
    <w:rsid w:val="00501D8C"/>
    <w:rsid w:val="008917F6"/>
    <w:rsid w:val="00942965"/>
    <w:rsid w:val="009E37B1"/>
    <w:rsid w:val="00A0045A"/>
    <w:rsid w:val="00A60014"/>
    <w:rsid w:val="00A82F96"/>
    <w:rsid w:val="00BC1892"/>
    <w:rsid w:val="00C5029D"/>
    <w:rsid w:val="00D0222A"/>
    <w:rsid w:val="00D917CA"/>
    <w:rsid w:val="00E72850"/>
    <w:rsid w:val="00F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F30E"/>
  <w15:chartTrackingRefBased/>
  <w15:docId w15:val="{42F66524-C1D0-405E-B705-5363B192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2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F6"/>
  </w:style>
  <w:style w:type="paragraph" w:styleId="Footer">
    <w:name w:val="footer"/>
    <w:basedOn w:val="Normal"/>
    <w:link w:val="FooterChar"/>
    <w:uiPriority w:val="99"/>
    <w:unhideWhenUsed/>
    <w:rsid w:val="0089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acy.Bennett@ShalomRaleig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aleighcaryjfs.org/volunteer-no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leighcaryjfs.org/request-servic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ED7F7EA6314DB99EA8B2007BB20E" ma:contentTypeVersion="12" ma:contentTypeDescription="Create a new document." ma:contentTypeScope="" ma:versionID="7fc50d9acdb2e4166e43dc6e331343de">
  <xsd:schema xmlns:xsd="http://www.w3.org/2001/XMLSchema" xmlns:xs="http://www.w3.org/2001/XMLSchema" xmlns:p="http://schemas.microsoft.com/office/2006/metadata/properties" xmlns:ns2="d2748eb0-399a-49e7-b003-93d5e57e3a5f" xmlns:ns3="805d6fc4-5685-4e82-b267-5cd9a8e1c6d1" targetNamespace="http://schemas.microsoft.com/office/2006/metadata/properties" ma:root="true" ma:fieldsID="db9d196c21e38980bee116f474f12ac8" ns2:_="" ns3:_="">
    <xsd:import namespace="d2748eb0-399a-49e7-b003-93d5e57e3a5f"/>
    <xsd:import namespace="805d6fc4-5685-4e82-b267-5cd9a8e1c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8eb0-399a-49e7-b003-93d5e57e3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6fc4-5685-4e82-b267-5cd9a8e1c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4026B-2EF1-4351-BD9A-40FD3CAF3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66386-B04A-4EC0-AA63-8069D9500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5B07E-17D9-45F8-ADCB-AC57449B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48eb0-399a-49e7-b003-93d5e57e3a5f"/>
    <ds:schemaRef ds:uri="805d6fc4-5685-4e82-b267-5cd9a8e1c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Bennett</dc:creator>
  <cp:keywords/>
  <dc:description/>
  <cp:lastModifiedBy>Tracy Bennett</cp:lastModifiedBy>
  <cp:revision>10</cp:revision>
  <dcterms:created xsi:type="dcterms:W3CDTF">2020-05-28T18:39:00Z</dcterms:created>
  <dcterms:modified xsi:type="dcterms:W3CDTF">2020-06-11T16:28:00Z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0x010100CD74ED7F7EA6314DB99EA8B2007BB20E</vt:lpwstr>
  </property>
</Properties>
</file>